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right" w:tblpY="-5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7B4766" w:rsidRPr="00CA67EF" w:rsidTr="007B4766">
        <w:tc>
          <w:tcPr>
            <w:tcW w:w="4926" w:type="dxa"/>
          </w:tcPr>
          <w:p w:rsidR="007B4766" w:rsidRPr="00CA67EF" w:rsidRDefault="007B4766" w:rsidP="007B4766">
            <w:pPr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Приложение </w:t>
            </w:r>
          </w:p>
          <w:p w:rsidR="007B4766" w:rsidRPr="00CA67EF" w:rsidRDefault="007B4766" w:rsidP="007B4766">
            <w:pPr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7B4766" w:rsidRPr="00CA67EF" w:rsidRDefault="007B4766" w:rsidP="007B4766">
            <w:pPr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городского округа Мытищи</w:t>
            </w:r>
          </w:p>
          <w:p w:rsidR="007B4766" w:rsidRPr="00CA67EF" w:rsidRDefault="007B4766" w:rsidP="007B4766">
            <w:pPr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Московской области</w:t>
            </w:r>
          </w:p>
          <w:p w:rsidR="007B4766" w:rsidRPr="00CA67EF" w:rsidRDefault="00F83A46" w:rsidP="007B4766">
            <w:pPr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</w:t>
            </w:r>
            <w:r w:rsidR="007B4766"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25.03.2024</w:t>
            </w:r>
            <w:r w:rsidR="007B4766"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1502</w:t>
            </w:r>
            <w:bookmarkStart w:id="0" w:name="_GoBack"/>
            <w:bookmarkEnd w:id="0"/>
          </w:p>
          <w:p w:rsidR="007B4766" w:rsidRPr="00CA67EF" w:rsidRDefault="007B4766" w:rsidP="007B4766">
            <w:pPr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  <w:p w:rsidR="007B4766" w:rsidRPr="00CA67EF" w:rsidRDefault="005F7ED0" w:rsidP="007B4766">
            <w:pPr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«</w:t>
            </w:r>
            <w:r w:rsidR="007B4766"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Утвержден </w:t>
            </w:r>
          </w:p>
          <w:p w:rsidR="007B4766" w:rsidRPr="00CA67EF" w:rsidRDefault="007B4766" w:rsidP="007B4766">
            <w:pPr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7B4766" w:rsidRPr="00CA67EF" w:rsidRDefault="007B4766" w:rsidP="007B4766">
            <w:pPr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городского округа Мытищи Московской области </w:t>
            </w:r>
          </w:p>
          <w:p w:rsidR="007B4766" w:rsidRPr="00CA67EF" w:rsidRDefault="007B4766" w:rsidP="005F7ED0">
            <w:pPr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от  29. 09. 2022 №45</w:t>
            </w:r>
            <w:r w:rsidR="005F7ED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</w:t>
            </w:r>
            <w:r w:rsidRPr="00CA67EF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</w:t>
            </w:r>
          </w:p>
        </w:tc>
      </w:tr>
    </w:tbl>
    <w:p w:rsidR="007B4766" w:rsidRDefault="007B4766"/>
    <w:p w:rsidR="007B4766" w:rsidRDefault="007B4766"/>
    <w:p w:rsidR="007B4766" w:rsidRDefault="007B4766" w:rsidP="007B4766">
      <w:pPr>
        <w:rPr>
          <w:rFonts w:ascii="Times New Roman" w:hAnsi="Times New Roman" w:cs="Times New Roman"/>
          <w:sz w:val="28"/>
          <w:szCs w:val="28"/>
        </w:rPr>
      </w:pPr>
    </w:p>
    <w:p w:rsidR="007B4766" w:rsidRDefault="007B4766" w:rsidP="007B4766">
      <w:pPr>
        <w:rPr>
          <w:rFonts w:ascii="Times New Roman" w:hAnsi="Times New Roman" w:cs="Times New Roman"/>
          <w:sz w:val="28"/>
          <w:szCs w:val="28"/>
        </w:rPr>
      </w:pPr>
    </w:p>
    <w:p w:rsidR="007B4766" w:rsidRPr="000A1925" w:rsidRDefault="007B4766" w:rsidP="007B4766">
      <w:pPr>
        <w:rPr>
          <w:rFonts w:ascii="Times New Roman" w:hAnsi="Times New Roman" w:cs="Times New Roman"/>
          <w:sz w:val="28"/>
          <w:szCs w:val="28"/>
        </w:rPr>
      </w:pPr>
    </w:p>
    <w:p w:rsidR="007B4766" w:rsidRDefault="007B4766" w:rsidP="007B4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766" w:rsidRPr="00CA67EF" w:rsidRDefault="007B4766" w:rsidP="007B476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B4766" w:rsidRPr="00CA67EF" w:rsidRDefault="007B4766" w:rsidP="007B476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B4766" w:rsidRPr="00CA67EF" w:rsidRDefault="007B4766" w:rsidP="007B476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A67EF">
        <w:rPr>
          <w:rFonts w:ascii="Times New Roman" w:hAnsi="Times New Roman" w:cs="Times New Roman"/>
          <w:sz w:val="27"/>
          <w:szCs w:val="27"/>
        </w:rPr>
        <w:t>СОСТАВ</w:t>
      </w:r>
    </w:p>
    <w:p w:rsidR="007B4766" w:rsidRPr="00CA67EF" w:rsidRDefault="007B4766" w:rsidP="00CA67E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A67EF">
        <w:rPr>
          <w:rFonts w:ascii="Times New Roman" w:hAnsi="Times New Roman" w:cs="Times New Roman"/>
          <w:sz w:val="27"/>
          <w:szCs w:val="27"/>
        </w:rPr>
        <w:t>комиссии по согласованию установки ограждений, шлагбаумов, цепей, столбов, бетонных блоков и плит, других сооружений и объектов, препятствующих или ограничивающих проход пешеходов и проезд автотранспорта в местах общественного пользования на территории городского округа Мытищи Московской области</w:t>
      </w:r>
    </w:p>
    <w:p w:rsidR="00CA67EF" w:rsidRPr="00CA67EF" w:rsidRDefault="00CA67EF" w:rsidP="00CA67E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86"/>
        <w:gridCol w:w="2977"/>
      </w:tblGrid>
      <w:tr w:rsidR="007B4766" w:rsidRPr="00CA67EF" w:rsidTr="005F7ED0">
        <w:tc>
          <w:tcPr>
            <w:tcW w:w="1985" w:type="dxa"/>
          </w:tcPr>
          <w:p w:rsidR="007B4766" w:rsidRPr="00CA67EF" w:rsidRDefault="007B4766" w:rsidP="00CE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Комиссии:</w:t>
            </w:r>
          </w:p>
        </w:tc>
        <w:tc>
          <w:tcPr>
            <w:tcW w:w="5386" w:type="dxa"/>
          </w:tcPr>
          <w:p w:rsidR="007B4766" w:rsidRPr="00CA67EF" w:rsidRDefault="007B4766" w:rsidP="007B47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Первый заместитель Главы городского округа Мытищи</w:t>
            </w:r>
          </w:p>
        </w:tc>
        <w:tc>
          <w:tcPr>
            <w:tcW w:w="2977" w:type="dxa"/>
          </w:tcPr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 xml:space="preserve">Сотник Олег Анатольевич </w:t>
            </w:r>
          </w:p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4766" w:rsidRPr="00CA67EF" w:rsidTr="005F7ED0">
        <w:tc>
          <w:tcPr>
            <w:tcW w:w="1985" w:type="dxa"/>
          </w:tcPr>
          <w:p w:rsidR="007B4766" w:rsidRPr="00CA67EF" w:rsidRDefault="007B4766" w:rsidP="00CE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Председателя:</w:t>
            </w:r>
          </w:p>
        </w:tc>
        <w:tc>
          <w:tcPr>
            <w:tcW w:w="5386" w:type="dxa"/>
          </w:tcPr>
          <w:p w:rsidR="007B4766" w:rsidRPr="00CA67EF" w:rsidRDefault="007B4766" w:rsidP="007B47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Заместитель Главы городского округа Мытищи</w:t>
            </w:r>
          </w:p>
        </w:tc>
        <w:tc>
          <w:tcPr>
            <w:tcW w:w="2977" w:type="dxa"/>
          </w:tcPr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Яськив Иван Васильевич</w:t>
            </w:r>
          </w:p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4766" w:rsidRPr="00CA67EF" w:rsidTr="005F7ED0">
        <w:tc>
          <w:tcPr>
            <w:tcW w:w="1985" w:type="dxa"/>
          </w:tcPr>
          <w:p w:rsidR="007B4766" w:rsidRPr="00CA67EF" w:rsidRDefault="007B4766" w:rsidP="00CE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Секретарь Комиссии:</w:t>
            </w:r>
          </w:p>
        </w:tc>
        <w:tc>
          <w:tcPr>
            <w:tcW w:w="5386" w:type="dxa"/>
          </w:tcPr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Ведущий аналитик МКУ «УЖКХ Мытищи»</w:t>
            </w:r>
          </w:p>
        </w:tc>
        <w:tc>
          <w:tcPr>
            <w:tcW w:w="2977" w:type="dxa"/>
          </w:tcPr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Петухов Валерий Сергеевич</w:t>
            </w:r>
          </w:p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4766" w:rsidRPr="00CA67EF" w:rsidTr="005F7ED0">
        <w:tc>
          <w:tcPr>
            <w:tcW w:w="1985" w:type="dxa"/>
          </w:tcPr>
          <w:p w:rsidR="007B4766" w:rsidRPr="00CA67EF" w:rsidRDefault="007B4766" w:rsidP="00CE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5386" w:type="dxa"/>
          </w:tcPr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Заместитель Главы городского округа Мытищи</w:t>
            </w:r>
          </w:p>
        </w:tc>
        <w:tc>
          <w:tcPr>
            <w:tcW w:w="2977" w:type="dxa"/>
          </w:tcPr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Дунаев Кирилл Александрович</w:t>
            </w:r>
          </w:p>
          <w:p w:rsidR="00284469" w:rsidRPr="00CA67EF" w:rsidRDefault="00284469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4766" w:rsidRPr="00CA67EF" w:rsidTr="005F7ED0">
        <w:tc>
          <w:tcPr>
            <w:tcW w:w="1985" w:type="dxa"/>
          </w:tcPr>
          <w:p w:rsidR="007B4766" w:rsidRPr="00CA67EF" w:rsidRDefault="007B4766" w:rsidP="00CE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7B4766" w:rsidRPr="00CA67EF" w:rsidRDefault="007B4766" w:rsidP="007B47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Заместитель Главы городского округа Мытищи</w:t>
            </w:r>
          </w:p>
        </w:tc>
        <w:tc>
          <w:tcPr>
            <w:tcW w:w="2977" w:type="dxa"/>
          </w:tcPr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Асеев Алексей Геннадьевич</w:t>
            </w:r>
          </w:p>
          <w:p w:rsidR="00284469" w:rsidRPr="00CA67EF" w:rsidRDefault="00284469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4766" w:rsidRPr="00CA67EF" w:rsidTr="005F7ED0">
        <w:tc>
          <w:tcPr>
            <w:tcW w:w="1985" w:type="dxa"/>
          </w:tcPr>
          <w:p w:rsidR="007B4766" w:rsidRPr="00CA67EF" w:rsidRDefault="007B4766" w:rsidP="00CE37B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7B4766" w:rsidRPr="00CA67EF" w:rsidRDefault="007B4766" w:rsidP="007B47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Заместитель Главы городского округа Мытищи</w:t>
            </w:r>
          </w:p>
        </w:tc>
        <w:tc>
          <w:tcPr>
            <w:tcW w:w="2977" w:type="dxa"/>
          </w:tcPr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Башлыков  Ярослав Владимирович</w:t>
            </w:r>
          </w:p>
          <w:p w:rsidR="00284469" w:rsidRPr="00CA67EF" w:rsidRDefault="00284469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4766" w:rsidRPr="00CA67EF" w:rsidTr="005F7ED0">
        <w:tc>
          <w:tcPr>
            <w:tcW w:w="1985" w:type="dxa"/>
          </w:tcPr>
          <w:p w:rsidR="007B4766" w:rsidRPr="00CA67EF" w:rsidRDefault="007B4766" w:rsidP="00CE37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86" w:type="dxa"/>
          </w:tcPr>
          <w:p w:rsidR="007B4766" w:rsidRPr="00CA67EF" w:rsidRDefault="007B4766" w:rsidP="007B47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Директор МКУ «УЖКХ Мытищи»</w:t>
            </w:r>
          </w:p>
        </w:tc>
        <w:tc>
          <w:tcPr>
            <w:tcW w:w="2977" w:type="dxa"/>
          </w:tcPr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Хаюров</w:t>
            </w:r>
            <w:proofErr w:type="spellEnd"/>
            <w:r w:rsidRPr="00CA67EF"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Юрьевич</w:t>
            </w:r>
          </w:p>
          <w:p w:rsidR="00284469" w:rsidRPr="00CA67EF" w:rsidRDefault="00284469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4766" w:rsidRPr="00CA67EF" w:rsidTr="005F7ED0">
        <w:tc>
          <w:tcPr>
            <w:tcW w:w="1985" w:type="dxa"/>
          </w:tcPr>
          <w:p w:rsidR="007B4766" w:rsidRPr="00CA67EF" w:rsidRDefault="007B4766" w:rsidP="00CE37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86" w:type="dxa"/>
          </w:tcPr>
          <w:p w:rsidR="00E47646" w:rsidRDefault="00284469" w:rsidP="004251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выдачи ордеров </w:t>
            </w:r>
          </w:p>
          <w:p w:rsidR="007B4766" w:rsidRPr="00CA67EF" w:rsidRDefault="00284469" w:rsidP="004251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МКУ «УЖКХ Мытищи»</w:t>
            </w:r>
          </w:p>
        </w:tc>
        <w:tc>
          <w:tcPr>
            <w:tcW w:w="2977" w:type="dxa"/>
          </w:tcPr>
          <w:p w:rsidR="007B4766" w:rsidRPr="00CA67EF" w:rsidRDefault="00284469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Ефремов Александр Леонидович</w:t>
            </w:r>
          </w:p>
        </w:tc>
      </w:tr>
      <w:tr w:rsidR="007B4766" w:rsidRPr="00CA67EF" w:rsidTr="005F7ED0">
        <w:tc>
          <w:tcPr>
            <w:tcW w:w="1985" w:type="dxa"/>
          </w:tcPr>
          <w:p w:rsidR="007B4766" w:rsidRPr="00CA67EF" w:rsidRDefault="007B4766" w:rsidP="00CE37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86" w:type="dxa"/>
          </w:tcPr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67EF" w:rsidRPr="00CA67EF" w:rsidRDefault="00CA67EF" w:rsidP="00CA67E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содержания территорий, объектов и социальных зданий МКУ «УЖКХ Мытищи»</w:t>
            </w:r>
          </w:p>
        </w:tc>
        <w:tc>
          <w:tcPr>
            <w:tcW w:w="2977" w:type="dxa"/>
          </w:tcPr>
          <w:p w:rsidR="007B4766" w:rsidRPr="00CA67EF" w:rsidRDefault="007B4766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67EF" w:rsidRPr="00CA67EF" w:rsidRDefault="00CA67EF" w:rsidP="00CE37B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A67EF">
              <w:rPr>
                <w:rFonts w:ascii="Times New Roman" w:hAnsi="Times New Roman" w:cs="Times New Roman"/>
                <w:sz w:val="27"/>
                <w:szCs w:val="27"/>
              </w:rPr>
              <w:t>Михальцова Елена Станиславовна</w:t>
            </w:r>
            <w:r w:rsidR="005F7ED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7B4766" w:rsidRPr="00B76072" w:rsidRDefault="007B4766" w:rsidP="007B4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4766" w:rsidRPr="00B76072" w:rsidSect="004C0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04"/>
    <w:rsid w:val="001950E5"/>
    <w:rsid w:val="00284469"/>
    <w:rsid w:val="003B398C"/>
    <w:rsid w:val="00425149"/>
    <w:rsid w:val="005F7ED0"/>
    <w:rsid w:val="00731E9D"/>
    <w:rsid w:val="007B4766"/>
    <w:rsid w:val="00B22C04"/>
    <w:rsid w:val="00CA67EF"/>
    <w:rsid w:val="00E47646"/>
    <w:rsid w:val="00F8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1612"/>
  <w15:docId w15:val="{283BD7ED-79F7-4EED-9AE6-99AB9956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Валентина Николаевна</dc:creator>
  <cp:lastModifiedBy>Шалимова Елена Валентиновна (общий отдел ММР)</cp:lastModifiedBy>
  <cp:revision>3</cp:revision>
  <cp:lastPrinted>2024-03-04T06:55:00Z</cp:lastPrinted>
  <dcterms:created xsi:type="dcterms:W3CDTF">2024-03-04T14:36:00Z</dcterms:created>
  <dcterms:modified xsi:type="dcterms:W3CDTF">2024-03-25T13:02:00Z</dcterms:modified>
</cp:coreProperties>
</file>